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73416834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</w:t>
      </w:r>
      <w:r w:rsidR="001B16C2">
        <w:rPr>
          <w:rFonts w:ascii="Arial" w:hAnsi="Arial" w:cs="Arial"/>
          <w:sz w:val="22"/>
          <w:szCs w:val="22"/>
        </w:rPr>
        <w:t>2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1ADA14A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9155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14CB6005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592F6A98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9155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6B9E8A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14789507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3DDAB1F6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kriterijus:</w:t>
      </w:r>
    </w:p>
    <w:p w14:paraId="474D5F16" w14:textId="233790F6" w:rsidR="00D11EA6" w:rsidRPr="009932E0" w:rsidRDefault="00D11EA6" w:rsidP="00D11EA6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 w:rsidR="000C0DB1"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</w:rPr>
        <w:t>) balai apskaičiuojamas taip (Numatomas minimalus darbų atlikimo terminas – 13 mėnesių, maksimalus – 15 mėnesiai):</w:t>
      </w:r>
    </w:p>
    <w:p w14:paraId="7E45AEE6" w14:textId="1A885377" w:rsidR="00D11EA6" w:rsidRPr="009932E0" w:rsidRDefault="00D11EA6" w:rsidP="00D11EA6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</w:rPr>
        <w:t xml:space="preserve">) balai apskaičiuojami </w:t>
      </w:r>
      <w:r w:rsidR="00CA6346" w:rsidRPr="009932E0">
        <w:rPr>
          <w:rFonts w:ascii="Arial" w:hAnsi="Arial" w:cs="Arial"/>
          <w:sz w:val="22"/>
          <w:szCs w:val="22"/>
        </w:rPr>
        <w:t xml:space="preserve">iš </w:t>
      </w:r>
      <w:r w:rsidR="000C48E6" w:rsidRPr="009932E0">
        <w:rPr>
          <w:rFonts w:ascii="Arial" w:hAnsi="Arial" w:cs="Arial"/>
          <w:sz w:val="22"/>
          <w:szCs w:val="22"/>
        </w:rPr>
        <w:t>nustatyto maksimalus darbų atlikimo termino (</w:t>
      </w:r>
      <w:proofErr w:type="spellStart"/>
      <w:r w:rsidR="000C48E6" w:rsidRPr="009932E0">
        <w:rPr>
          <w:rFonts w:ascii="Arial" w:hAnsi="Arial" w:cs="Arial"/>
          <w:sz w:val="22"/>
          <w:szCs w:val="22"/>
        </w:rPr>
        <w:t>T</w:t>
      </w:r>
      <w:r w:rsidR="000C48E6" w:rsidRPr="009932E0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="000C48E6" w:rsidRPr="009932E0">
        <w:rPr>
          <w:rFonts w:ascii="Arial" w:hAnsi="Arial" w:cs="Arial"/>
          <w:sz w:val="22"/>
          <w:szCs w:val="22"/>
        </w:rPr>
        <w:t xml:space="preserve">) atėmus </w:t>
      </w:r>
      <w:r w:rsidR="00EB1BF2" w:rsidRPr="009932E0">
        <w:rPr>
          <w:rFonts w:ascii="Arial" w:hAnsi="Arial" w:cs="Arial"/>
          <w:sz w:val="22"/>
          <w:szCs w:val="22"/>
        </w:rPr>
        <w:t>Tiekėjo pasiūlyt</w:t>
      </w:r>
      <w:r w:rsidR="00C17A7A">
        <w:rPr>
          <w:rFonts w:ascii="Arial" w:hAnsi="Arial" w:cs="Arial"/>
          <w:sz w:val="22"/>
          <w:szCs w:val="22"/>
        </w:rPr>
        <w:t>ą</w:t>
      </w:r>
      <w:r w:rsidR="00EB1BF2" w:rsidRPr="009932E0">
        <w:rPr>
          <w:rFonts w:ascii="Arial" w:hAnsi="Arial" w:cs="Arial"/>
          <w:sz w:val="22"/>
          <w:szCs w:val="22"/>
        </w:rPr>
        <w:t xml:space="preserve">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="00EB1BF2" w:rsidRPr="009932E0">
        <w:rPr>
          <w:rFonts w:ascii="Arial" w:hAnsi="Arial" w:cs="Arial"/>
          <w:sz w:val="22"/>
          <w:szCs w:val="22"/>
        </w:rPr>
        <w:t xml:space="preserve">terminą mėnesiais </w:t>
      </w:r>
      <w:r w:rsidR="007B0F55" w:rsidRPr="009932E0">
        <w:rPr>
          <w:rFonts w:ascii="Arial" w:hAnsi="Arial" w:cs="Arial"/>
          <w:sz w:val="22"/>
          <w:szCs w:val="22"/>
        </w:rPr>
        <w:t>(</w:t>
      </w:r>
      <w:proofErr w:type="spellStart"/>
      <w:r w:rsidR="007B0F55" w:rsidRPr="009932E0">
        <w:rPr>
          <w:rFonts w:ascii="Arial" w:hAnsi="Arial" w:cs="Arial"/>
          <w:sz w:val="22"/>
          <w:szCs w:val="22"/>
        </w:rPr>
        <w:t>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7B0F55" w:rsidRPr="009932E0">
        <w:rPr>
          <w:rFonts w:ascii="Arial" w:hAnsi="Arial" w:cs="Arial"/>
          <w:sz w:val="22"/>
          <w:szCs w:val="22"/>
        </w:rPr>
        <w:t xml:space="preserve">), gautą </w:t>
      </w:r>
      <w:r w:rsidR="009932E0" w:rsidRPr="009932E0">
        <w:rPr>
          <w:rFonts w:ascii="Arial" w:hAnsi="Arial" w:cs="Arial"/>
          <w:sz w:val="22"/>
          <w:szCs w:val="22"/>
        </w:rPr>
        <w:t>skirtumą</w:t>
      </w:r>
      <w:r w:rsidR="007B0F55" w:rsidRPr="009932E0">
        <w:rPr>
          <w:rFonts w:ascii="Arial" w:hAnsi="Arial" w:cs="Arial"/>
          <w:sz w:val="22"/>
          <w:szCs w:val="22"/>
        </w:rPr>
        <w:t xml:space="preserve"> padalijus iš nustatyto maksimalus darbų atlikimo termino (</w:t>
      </w:r>
      <w:proofErr w:type="spellStart"/>
      <w:r w:rsidR="007B0F55" w:rsidRPr="009932E0">
        <w:rPr>
          <w:rFonts w:ascii="Arial" w:hAnsi="Arial" w:cs="Arial"/>
          <w:sz w:val="22"/>
          <w:szCs w:val="22"/>
        </w:rPr>
        <w:t>T</w:t>
      </w:r>
      <w:r w:rsidR="007B0F55" w:rsidRPr="009932E0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="007B0F55" w:rsidRPr="009932E0">
        <w:rPr>
          <w:rFonts w:ascii="Arial" w:hAnsi="Arial" w:cs="Arial"/>
          <w:sz w:val="22"/>
          <w:szCs w:val="22"/>
        </w:rPr>
        <w:t>) ir nustatyto minimala</w:t>
      </w:r>
      <w:r w:rsidR="00240156" w:rsidRPr="009932E0">
        <w:rPr>
          <w:rFonts w:ascii="Arial" w:hAnsi="Arial" w:cs="Arial"/>
          <w:sz w:val="22"/>
          <w:szCs w:val="22"/>
        </w:rPr>
        <w:t>us darbų atlikimo (</w:t>
      </w:r>
      <w:proofErr w:type="spellStart"/>
      <w:r w:rsidR="003941C5" w:rsidRPr="009932E0">
        <w:rPr>
          <w:rFonts w:ascii="Arial" w:hAnsi="Arial" w:cs="Arial"/>
          <w:sz w:val="22"/>
          <w:szCs w:val="22"/>
        </w:rPr>
        <w:t>T</w:t>
      </w:r>
      <w:r w:rsidR="003941C5" w:rsidRPr="009932E0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="003941C5" w:rsidRPr="009932E0">
        <w:rPr>
          <w:rFonts w:ascii="Arial" w:hAnsi="Arial" w:cs="Arial"/>
          <w:sz w:val="22"/>
          <w:szCs w:val="22"/>
        </w:rPr>
        <w:t xml:space="preserve">) </w:t>
      </w:r>
      <w:r w:rsidR="00C17A7A" w:rsidRPr="009932E0">
        <w:rPr>
          <w:rFonts w:ascii="Arial" w:hAnsi="Arial" w:cs="Arial"/>
          <w:sz w:val="22"/>
          <w:szCs w:val="22"/>
        </w:rPr>
        <w:t xml:space="preserve">skirtumo </w:t>
      </w:r>
      <w:r w:rsidR="00C17A7A">
        <w:rPr>
          <w:rFonts w:ascii="Arial" w:hAnsi="Arial" w:cs="Arial"/>
          <w:sz w:val="22"/>
          <w:szCs w:val="22"/>
        </w:rPr>
        <w:t>ir</w:t>
      </w:r>
      <w:r w:rsidR="003941C5" w:rsidRPr="009932E0">
        <w:rPr>
          <w:rFonts w:ascii="Arial" w:hAnsi="Arial" w:cs="Arial"/>
          <w:sz w:val="22"/>
          <w:szCs w:val="22"/>
        </w:rPr>
        <w:t xml:space="preserve"> gautą </w:t>
      </w:r>
      <w:r w:rsidR="009932E0" w:rsidRPr="009932E0">
        <w:rPr>
          <w:rFonts w:ascii="Arial" w:hAnsi="Arial" w:cs="Arial"/>
          <w:sz w:val="22"/>
          <w:szCs w:val="22"/>
        </w:rPr>
        <w:t xml:space="preserve">santykį padauginus iš </w:t>
      </w:r>
      <w:r w:rsidRPr="009932E0">
        <w:rPr>
          <w:rFonts w:ascii="Arial" w:hAnsi="Arial" w:cs="Arial"/>
          <w:sz w:val="22"/>
          <w:szCs w:val="22"/>
        </w:rPr>
        <w:t>šio kriterijaus lyginamojo svorio (Y):</w:t>
      </w:r>
    </w:p>
    <w:p w14:paraId="52539A93" w14:textId="7035BEEE" w:rsidR="00D11EA6" w:rsidRPr="009932E0" w:rsidRDefault="00B91A30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/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/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58EA913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proofErr w:type="spellStart"/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 w:rsidR="00537A1D"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26B6686" w14:textId="39D0F1D2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proofErr w:type="spellStart"/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9932E0">
        <w:rPr>
          <w:rFonts w:ascii="Arial" w:hAnsi="Arial" w:cs="Arial"/>
          <w:sz w:val="22"/>
          <w:szCs w:val="22"/>
        </w:rPr>
        <w:t xml:space="preserve"> – nustatytas minimalus darbų atlikimo terminas;</w:t>
      </w:r>
    </w:p>
    <w:p w14:paraId="2D48E990" w14:textId="1FD9EA25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proofErr w:type="spellStart"/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terminas;</w:t>
      </w:r>
    </w:p>
    <w:p w14:paraId="61350CB5" w14:textId="05F853A7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 – darbų atlikimo termino lyginamasis svoris.</w:t>
      </w:r>
    </w:p>
    <w:p w14:paraId="4B355BF6" w14:textId="77777777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5898BD42" w14:textId="168B1C2D" w:rsidR="00F83337" w:rsidRPr="00F83337" w:rsidRDefault="00F83337" w:rsidP="00F83337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Darbų atlikimo terminas min 13 (trylika) mėnesių ir maksimalus 15 (penkiolika)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76A16637" w14:textId="77777777" w:rsidR="00F83337" w:rsidRPr="000C0DB1" w:rsidRDefault="00F83337" w:rsidP="00F83337">
      <w:pPr>
        <w:spacing w:after="60" w:line="260" w:lineRule="atLeas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F5257" w14:textId="77777777" w:rsidR="0024775C" w:rsidRDefault="0024775C">
      <w:r>
        <w:separator/>
      </w:r>
    </w:p>
  </w:endnote>
  <w:endnote w:type="continuationSeparator" w:id="0">
    <w:p w14:paraId="522710C9" w14:textId="77777777" w:rsidR="0024775C" w:rsidRDefault="0024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03E46" w14:textId="77777777" w:rsidR="0024775C" w:rsidRDefault="0024775C">
      <w:r>
        <w:separator/>
      </w:r>
    </w:p>
  </w:footnote>
  <w:footnote w:type="continuationSeparator" w:id="0">
    <w:p w14:paraId="3AE4DFA2" w14:textId="77777777" w:rsidR="0024775C" w:rsidRDefault="00247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33287"/>
    <w:rsid w:val="00064C1B"/>
    <w:rsid w:val="00066BAB"/>
    <w:rsid w:val="0007284D"/>
    <w:rsid w:val="00085836"/>
    <w:rsid w:val="000C0DB1"/>
    <w:rsid w:val="000C48E6"/>
    <w:rsid w:val="000E4714"/>
    <w:rsid w:val="00173916"/>
    <w:rsid w:val="001B16C2"/>
    <w:rsid w:val="001D7118"/>
    <w:rsid w:val="00240156"/>
    <w:rsid w:val="0024775C"/>
    <w:rsid w:val="003941C5"/>
    <w:rsid w:val="003A6607"/>
    <w:rsid w:val="003E14B1"/>
    <w:rsid w:val="00414F8E"/>
    <w:rsid w:val="00454158"/>
    <w:rsid w:val="00463557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635D3A"/>
    <w:rsid w:val="0064301C"/>
    <w:rsid w:val="00653E41"/>
    <w:rsid w:val="00654904"/>
    <w:rsid w:val="0069065B"/>
    <w:rsid w:val="007646A1"/>
    <w:rsid w:val="00776E91"/>
    <w:rsid w:val="007B0F55"/>
    <w:rsid w:val="007C451E"/>
    <w:rsid w:val="00846DEF"/>
    <w:rsid w:val="008B63A3"/>
    <w:rsid w:val="00927C14"/>
    <w:rsid w:val="00944EEB"/>
    <w:rsid w:val="00965519"/>
    <w:rsid w:val="00990220"/>
    <w:rsid w:val="009932E0"/>
    <w:rsid w:val="009B7175"/>
    <w:rsid w:val="009D3424"/>
    <w:rsid w:val="00A13EE4"/>
    <w:rsid w:val="00A97BC8"/>
    <w:rsid w:val="00AB7AB5"/>
    <w:rsid w:val="00AD3EB4"/>
    <w:rsid w:val="00B119F9"/>
    <w:rsid w:val="00B25CED"/>
    <w:rsid w:val="00B91A30"/>
    <w:rsid w:val="00B95E14"/>
    <w:rsid w:val="00BB5F81"/>
    <w:rsid w:val="00C17A7A"/>
    <w:rsid w:val="00C2386E"/>
    <w:rsid w:val="00C77A93"/>
    <w:rsid w:val="00CA6346"/>
    <w:rsid w:val="00D00892"/>
    <w:rsid w:val="00D11EA6"/>
    <w:rsid w:val="00D16DC5"/>
    <w:rsid w:val="00D20038"/>
    <w:rsid w:val="00D81B38"/>
    <w:rsid w:val="00DA793D"/>
    <w:rsid w:val="00DE48EE"/>
    <w:rsid w:val="00E01F64"/>
    <w:rsid w:val="00E14272"/>
    <w:rsid w:val="00E32C29"/>
    <w:rsid w:val="00E4054E"/>
    <w:rsid w:val="00E45780"/>
    <w:rsid w:val="00E52FBD"/>
    <w:rsid w:val="00E718C9"/>
    <w:rsid w:val="00EB1BF2"/>
    <w:rsid w:val="00EC4B40"/>
    <w:rsid w:val="00F23F68"/>
    <w:rsid w:val="00F3072F"/>
    <w:rsid w:val="00F32BA8"/>
    <w:rsid w:val="00F46D3C"/>
    <w:rsid w:val="00F83337"/>
    <w:rsid w:val="00FA443B"/>
    <w:rsid w:val="00FE2FDA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10</cp:revision>
  <dcterms:created xsi:type="dcterms:W3CDTF">2025-04-17T06:26:00Z</dcterms:created>
  <dcterms:modified xsi:type="dcterms:W3CDTF">2025-07-23T12:25:00Z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